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8"/>
        <w:gridCol w:w="1710"/>
        <w:gridCol w:w="2423"/>
        <w:gridCol w:w="1995"/>
        <w:gridCol w:w="1853"/>
      </w:tblGrid>
      <w:tr w:rsidR="00CD28F2" w:rsidRPr="00244725" w14:paraId="2B5D18E8" w14:textId="77777777" w:rsidTr="00237DC1">
        <w:trPr>
          <w:trHeight w:val="711"/>
          <w:tblHeader/>
        </w:trPr>
        <w:tc>
          <w:tcPr>
            <w:tcW w:w="1958" w:type="dxa"/>
            <w:vAlign w:val="center"/>
          </w:tcPr>
          <w:p w14:paraId="48647D92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232302A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 xml:space="preserve">Cantidad entregada por </w:t>
            </w:r>
            <w:proofErr w:type="spellStart"/>
            <w:r w:rsidRPr="00244725"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="00393CA9" w:rsidRPr="00244725">
              <w:rPr>
                <w:rFonts w:ascii="Arial" w:hAnsi="Arial" w:cs="Arial"/>
                <w:b/>
                <w:sz w:val="18"/>
                <w:szCs w:val="18"/>
              </w:rPr>
              <w:t>OEyG</w:t>
            </w:r>
            <w:proofErr w:type="spellEnd"/>
          </w:p>
        </w:tc>
        <w:tc>
          <w:tcPr>
            <w:tcW w:w="2423" w:type="dxa"/>
            <w:vAlign w:val="center"/>
          </w:tcPr>
          <w:p w14:paraId="6A6EAB33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Condición Física</w:t>
            </w:r>
          </w:p>
        </w:tc>
        <w:tc>
          <w:tcPr>
            <w:tcW w:w="1995" w:type="dxa"/>
            <w:vAlign w:val="center"/>
          </w:tcPr>
          <w:p w14:paraId="32AAAB9B" w14:textId="77777777" w:rsidR="00CD28F2" w:rsidRPr="00244725" w:rsidRDefault="00000000" w:rsidP="00DE61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 w14:anchorId="561AE7A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2050" type="#_x0000_t202" style="position:absolute;left:0;text-align:left;margin-left:73.35pt;margin-top:-142.9pt;width:119.35pt;height:2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" stroked="f">
                  <v:textbox>
                    <w:txbxContent>
                      <w:p w14:paraId="2CC4DF8F" w14:textId="77777777" w:rsidR="00F551D6" w:rsidRPr="000D572A" w:rsidRDefault="00125CAC" w:rsidP="00944B22">
                        <w:pPr>
                          <w:pStyle w:val="NormalWeb"/>
                          <w:spacing w:before="0" w:beforeAutospacing="0" w:after="0" w:afterAutospacing="0"/>
                          <w:ind w:right="-168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800080"/>
                            <w:sz w:val="40"/>
                            <w:szCs w:val="40"/>
                          </w:rPr>
                          <w:t xml:space="preserve">Anexo </w:t>
                        </w:r>
                        <w:r w:rsidR="009F07D0">
                          <w:rPr>
                            <w:rFonts w:ascii="Arial" w:eastAsia="+mn-ea" w:hAnsi="Arial" w:cs="Arial"/>
                            <w:b/>
                            <w:bCs/>
                            <w:color w:val="800080"/>
                            <w:sz w:val="40"/>
                            <w:szCs w:val="40"/>
                          </w:rPr>
                          <w:t>40</w:t>
                        </w:r>
                      </w:p>
                    </w:txbxContent>
                  </v:textbox>
                </v:shape>
              </w:pict>
            </w:r>
            <w:r w:rsidR="00CD28F2" w:rsidRPr="00244725">
              <w:rPr>
                <w:rFonts w:ascii="Arial" w:hAnsi="Arial" w:cs="Arial"/>
                <w:b/>
                <w:sz w:val="18"/>
                <w:szCs w:val="18"/>
              </w:rPr>
              <w:t>Cantidad Recuperad</w:t>
            </w:r>
            <w:r w:rsidR="00DE6173" w:rsidRPr="00244725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853" w:type="dxa"/>
            <w:vAlign w:val="center"/>
          </w:tcPr>
          <w:p w14:paraId="5886183F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4725">
              <w:rPr>
                <w:rFonts w:ascii="Arial" w:hAnsi="Arial" w:cs="Arial"/>
                <w:b/>
                <w:sz w:val="18"/>
                <w:szCs w:val="18"/>
              </w:rPr>
              <w:t>Fecha de Entrega</w:t>
            </w:r>
          </w:p>
        </w:tc>
      </w:tr>
      <w:tr w:rsidR="00FA22DE" w:rsidRPr="00244725" w14:paraId="51EA1F8F" w14:textId="77777777" w:rsidTr="00237DC1">
        <w:trPr>
          <w:trHeight w:val="348"/>
        </w:trPr>
        <w:tc>
          <w:tcPr>
            <w:tcW w:w="1958" w:type="dxa"/>
            <w:vMerge w:val="restart"/>
            <w:shd w:val="clear" w:color="auto" w:fill="auto"/>
            <w:vAlign w:val="center"/>
          </w:tcPr>
          <w:p w14:paraId="2D9144F7" w14:textId="77777777" w:rsidR="00FA22DE" w:rsidRPr="00244725" w:rsidRDefault="00E2616C" w:rsidP="00E26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 xml:space="preserve">Urna para la Elección de </w:t>
            </w:r>
            <w:r w:rsidR="00B657EF" w:rsidRPr="00244725">
              <w:rPr>
                <w:rFonts w:ascii="Arial" w:hAnsi="Arial" w:cs="Arial"/>
                <w:sz w:val="16"/>
                <w:szCs w:val="16"/>
              </w:rPr>
              <w:t xml:space="preserve">las </w:t>
            </w:r>
            <w:r w:rsidRPr="00244725">
              <w:rPr>
                <w:rFonts w:ascii="Arial" w:hAnsi="Arial" w:cs="Arial"/>
                <w:sz w:val="16"/>
                <w:szCs w:val="16"/>
              </w:rPr>
              <w:t>Comisiones de Participación Comunitaria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390F728D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0AA5541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19563C6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Completa</w:t>
            </w:r>
          </w:p>
          <w:p w14:paraId="1B216F82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CBF9A20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D88BDE8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361D8573" w14:textId="77777777" w:rsidTr="00237DC1">
        <w:trPr>
          <w:trHeight w:val="253"/>
        </w:trPr>
        <w:tc>
          <w:tcPr>
            <w:tcW w:w="1958" w:type="dxa"/>
            <w:vMerge/>
            <w:shd w:val="clear" w:color="auto" w:fill="auto"/>
            <w:vAlign w:val="center"/>
          </w:tcPr>
          <w:p w14:paraId="1DC98638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72EE0F1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C786C25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2D9A52D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22A2921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1CBD8DE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44BAC4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4F27F893" w14:textId="77777777" w:rsidTr="00237DC1">
        <w:trPr>
          <w:trHeight w:val="384"/>
        </w:trPr>
        <w:tc>
          <w:tcPr>
            <w:tcW w:w="1958" w:type="dxa"/>
            <w:vMerge/>
            <w:shd w:val="clear" w:color="auto" w:fill="auto"/>
            <w:vAlign w:val="center"/>
          </w:tcPr>
          <w:p w14:paraId="25955C34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DFEFF0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A8B4620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C0E20A6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45077724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A727D37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253A785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2CACA97F" w14:textId="77777777" w:rsidTr="00237DC1">
        <w:trPr>
          <w:trHeight w:val="155"/>
        </w:trPr>
        <w:tc>
          <w:tcPr>
            <w:tcW w:w="1958" w:type="dxa"/>
            <w:vMerge/>
            <w:shd w:val="clear" w:color="auto" w:fill="auto"/>
            <w:vAlign w:val="center"/>
          </w:tcPr>
          <w:p w14:paraId="4B77FE1D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55C68C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52CE772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6B7E6FE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48256B4D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E923852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2A878957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28F2" w:rsidRPr="00244725" w14:paraId="367658AD" w14:textId="77777777" w:rsidTr="00237DC1">
        <w:trPr>
          <w:trHeight w:val="348"/>
        </w:trPr>
        <w:tc>
          <w:tcPr>
            <w:tcW w:w="1958" w:type="dxa"/>
            <w:vMerge w:val="restart"/>
            <w:vAlign w:val="center"/>
          </w:tcPr>
          <w:p w14:paraId="76EF2D46" w14:textId="77777777" w:rsidR="00CD28F2" w:rsidRPr="00244725" w:rsidRDefault="00E2616C" w:rsidP="001078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 xml:space="preserve">Urna de la Consulta </w:t>
            </w:r>
            <w:r w:rsidR="00237DC1" w:rsidRPr="00244725">
              <w:rPr>
                <w:rFonts w:ascii="Arial" w:hAnsi="Arial" w:cs="Arial"/>
                <w:sz w:val="16"/>
                <w:szCs w:val="16"/>
              </w:rPr>
              <w:t>de</w:t>
            </w:r>
            <w:r w:rsidRPr="00244725">
              <w:rPr>
                <w:rFonts w:ascii="Arial" w:hAnsi="Arial" w:cs="Arial"/>
                <w:sz w:val="16"/>
                <w:szCs w:val="16"/>
              </w:rPr>
              <w:t xml:space="preserve"> Presupuesto Participativo</w:t>
            </w:r>
            <w:r w:rsidR="00237DC1" w:rsidRPr="0024472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50A8C2DA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547F8BD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51E58CE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5841B146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B3AAD7C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451E4CD5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28F2" w:rsidRPr="00244725" w14:paraId="1405169A" w14:textId="77777777" w:rsidTr="00237DC1">
        <w:trPr>
          <w:trHeight w:val="253"/>
        </w:trPr>
        <w:tc>
          <w:tcPr>
            <w:tcW w:w="1958" w:type="dxa"/>
            <w:vMerge/>
            <w:vAlign w:val="center"/>
          </w:tcPr>
          <w:p w14:paraId="7534C1C1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3FA1250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B9D2AA8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77A2D39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525B468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286C550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74C4523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28F2" w:rsidRPr="00244725" w14:paraId="701F3C82" w14:textId="77777777" w:rsidTr="00237DC1">
        <w:trPr>
          <w:trHeight w:val="384"/>
        </w:trPr>
        <w:tc>
          <w:tcPr>
            <w:tcW w:w="1958" w:type="dxa"/>
            <w:vMerge/>
            <w:vAlign w:val="center"/>
          </w:tcPr>
          <w:p w14:paraId="2240D5F9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C5D795A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905434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9F1F6BB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52934B85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7C51EFB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60427213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28F2" w:rsidRPr="00244725" w14:paraId="4A568569" w14:textId="77777777" w:rsidTr="00237DC1">
        <w:trPr>
          <w:trHeight w:val="141"/>
        </w:trPr>
        <w:tc>
          <w:tcPr>
            <w:tcW w:w="1958" w:type="dxa"/>
            <w:vMerge/>
            <w:vAlign w:val="center"/>
          </w:tcPr>
          <w:p w14:paraId="79613FDC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2DBC5D9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441D119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BFF9FEC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28A6F388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7D9773C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5CBFEF91" w14:textId="77777777" w:rsidR="00CD28F2" w:rsidRPr="00244725" w:rsidRDefault="00CD28F2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C467237" w14:textId="77777777" w:rsidTr="00237DC1">
        <w:trPr>
          <w:trHeight w:val="147"/>
        </w:trPr>
        <w:tc>
          <w:tcPr>
            <w:tcW w:w="1958" w:type="dxa"/>
            <w:vMerge w:val="restart"/>
            <w:vAlign w:val="center"/>
          </w:tcPr>
          <w:p w14:paraId="7448F105" w14:textId="77777777" w:rsidR="00895F39" w:rsidRPr="00244725" w:rsidRDefault="00895F39" w:rsidP="00E26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 xml:space="preserve">Cancel Modular 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2D5351E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079621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BB499B0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5A790207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F4FA19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5CF69F3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BD1F508" w14:textId="77777777" w:rsidTr="00237DC1">
        <w:trPr>
          <w:trHeight w:val="164"/>
        </w:trPr>
        <w:tc>
          <w:tcPr>
            <w:tcW w:w="1958" w:type="dxa"/>
            <w:vMerge/>
            <w:vAlign w:val="center"/>
          </w:tcPr>
          <w:p w14:paraId="3598B08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3DB7F68B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579F661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2EDD6C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956886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7BCDDDE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33987BCB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3B13D9C0" w14:textId="77777777" w:rsidTr="00237DC1">
        <w:trPr>
          <w:trHeight w:val="169"/>
        </w:trPr>
        <w:tc>
          <w:tcPr>
            <w:tcW w:w="1958" w:type="dxa"/>
            <w:vMerge/>
            <w:vAlign w:val="center"/>
          </w:tcPr>
          <w:p w14:paraId="40B22F63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ED0CFFF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BC813BE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5AA635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  <w:r w:rsidRPr="00244725">
              <w:rPr>
                <w:rFonts w:ascii="Arial" w:hAnsi="Arial" w:cs="Arial"/>
                <w:sz w:val="16"/>
                <w:szCs w:val="16"/>
              </w:rPr>
              <w:t xml:space="preserve"> o no recuperad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</w:p>
          <w:p w14:paraId="34B31D63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67B2BB1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4E47FF2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C4F4940" w14:textId="77777777" w:rsidTr="00237DC1">
        <w:trPr>
          <w:trHeight w:val="173"/>
        </w:trPr>
        <w:tc>
          <w:tcPr>
            <w:tcW w:w="1958" w:type="dxa"/>
            <w:vMerge/>
            <w:vAlign w:val="center"/>
          </w:tcPr>
          <w:p w14:paraId="03957425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795574E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7431716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3D99955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DDC32C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394375C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81C9A1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54FC2C4" w14:textId="77777777" w:rsidTr="00237DC1">
        <w:trPr>
          <w:trHeight w:val="177"/>
        </w:trPr>
        <w:tc>
          <w:tcPr>
            <w:tcW w:w="1958" w:type="dxa"/>
            <w:vMerge w:val="restart"/>
            <w:vAlign w:val="center"/>
          </w:tcPr>
          <w:p w14:paraId="08BA1CC1" w14:textId="77777777" w:rsidR="00895F39" w:rsidRPr="00244725" w:rsidRDefault="00EB34F8" w:rsidP="00EB34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Crayó</w:t>
            </w:r>
            <w:r w:rsidR="00895F39" w:rsidRPr="00244725">
              <w:rPr>
                <w:rFonts w:ascii="Arial" w:hAnsi="Arial" w:cs="Arial"/>
                <w:sz w:val="16"/>
                <w:szCs w:val="16"/>
              </w:rPr>
              <w:t>n</w:t>
            </w:r>
            <w:r w:rsidR="00756B1B" w:rsidRPr="00244725">
              <w:rPr>
                <w:rFonts w:ascii="Arial" w:hAnsi="Arial" w:cs="Arial"/>
                <w:sz w:val="16"/>
                <w:szCs w:val="16"/>
              </w:rPr>
              <w:t xml:space="preserve"> de cera</w:t>
            </w:r>
            <w:r w:rsidR="007A7707" w:rsidRPr="00244725">
              <w:rPr>
                <w:rFonts w:ascii="Arial" w:hAnsi="Arial" w:cs="Arial"/>
                <w:sz w:val="16"/>
                <w:szCs w:val="16"/>
              </w:rPr>
              <w:t xml:space="preserve"> triangular y circular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66EDDF5E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E9F0F62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71E1491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6807E31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19F5F65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2A1B531A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73962E6" w14:textId="77777777" w:rsidTr="00237DC1">
        <w:trPr>
          <w:trHeight w:val="181"/>
        </w:trPr>
        <w:tc>
          <w:tcPr>
            <w:tcW w:w="1958" w:type="dxa"/>
            <w:vMerge/>
            <w:vAlign w:val="center"/>
          </w:tcPr>
          <w:p w14:paraId="0FEFCD7F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DAB3103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B8442EB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C07EA8B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26BDA0AD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3C9DFF1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2A10B41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3E3C20F3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6F940ACA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D6ED44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FD1989B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6D847BA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  <w:r w:rsidRPr="00244725">
              <w:rPr>
                <w:rFonts w:ascii="Arial" w:hAnsi="Arial" w:cs="Arial"/>
                <w:sz w:val="16"/>
                <w:szCs w:val="16"/>
              </w:rPr>
              <w:t xml:space="preserve"> o no recuperad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</w:p>
          <w:p w14:paraId="1244871C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9FFFD29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C9FEC6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6DBA785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3C8F0B5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EC70ED7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5914C0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21FC25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676ED30D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1A37EF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84A195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235F19B5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5A69C3C" w14:textId="77777777" w:rsidR="0070235C" w:rsidRPr="00244725" w:rsidRDefault="0070235C" w:rsidP="00E26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Caja Paquete</w:t>
            </w:r>
            <w:r w:rsidR="00FA22DE" w:rsidRPr="0024472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03C4775A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3236B19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0D068CA" w14:textId="77777777" w:rsidR="0070235C" w:rsidRPr="00244725" w:rsidRDefault="00576D7B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Completa</w:t>
            </w:r>
          </w:p>
          <w:p w14:paraId="7650C487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390634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253CAA54" w14:textId="77777777" w:rsidR="0070235C" w:rsidRPr="00244725" w:rsidRDefault="0070235C" w:rsidP="0070235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44725">
              <w:rPr>
                <w:rFonts w:ascii="Arial" w:hAnsi="Arial" w:cs="Arial"/>
                <w:b/>
                <w:sz w:val="14"/>
                <w:szCs w:val="14"/>
              </w:rPr>
              <w:t>Se entregará en términos del respectivo Acuerdo de destrucción que apruebe el CG</w:t>
            </w:r>
          </w:p>
        </w:tc>
      </w:tr>
      <w:tr w:rsidR="0070235C" w:rsidRPr="00244725" w14:paraId="3D3E84A6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1269E948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4272F4D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E4E3CAA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A7A3F97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4EE66B2E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8AAB00E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4730FBF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0FCD66DB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273B94F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C98DFD8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FD03AA3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266388A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7693B7E2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C024A52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1EE9F0F3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235C" w:rsidRPr="00244725" w14:paraId="554C435F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5EFAB76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691A7C7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CDE7C4B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E5344E0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5B863A7D" w14:textId="77777777" w:rsidR="0070235C" w:rsidRPr="00244725" w:rsidRDefault="0070235C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77EA3A7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14:paraId="60591A21" w14:textId="77777777" w:rsidR="0070235C" w:rsidRPr="00244725" w:rsidRDefault="0070235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1CB6F3CB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69C1761D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Sello “votó”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3DDD383D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AC33FBE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F71561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1A003959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5A4DD6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0CDA81A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2DBA3293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B38073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537D1D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3F3AA5B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5DB69AE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2D722588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F16ACC6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3EEDDA7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33F2CB7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B33024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EA2AB7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87583AD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1F494B7B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  <w:r w:rsidRPr="00244725">
              <w:rPr>
                <w:rFonts w:ascii="Arial" w:hAnsi="Arial" w:cs="Arial"/>
                <w:sz w:val="16"/>
                <w:szCs w:val="16"/>
              </w:rPr>
              <w:t xml:space="preserve"> o no recuperad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o</w:t>
            </w:r>
          </w:p>
          <w:p w14:paraId="59E17A09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A1388A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A6D6EC5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7D651D72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9A36EAD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DD9C8F9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6FFE866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2837948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78D08C08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398F6AE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4E3C611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26AB9CB3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B278ECF" w14:textId="77777777" w:rsidR="001078FC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Sello “X”</w:t>
            </w:r>
          </w:p>
          <w:p w14:paraId="279E605C" w14:textId="77777777" w:rsidR="00895F39" w:rsidRPr="00244725" w:rsidRDefault="001078FC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(con base)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01E37601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E32A9E8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8ACDCD6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2AA0C706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74FFFD61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BA86807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5863B2C7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20A755CC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E93339F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03043AA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6A08F9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68B2AFCF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A0F99C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338A36C3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4A76D43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03CE5144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D10506F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5EA64AE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C251D15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</w:t>
            </w:r>
            <w:r w:rsidR="00DE6173" w:rsidRPr="00244725">
              <w:rPr>
                <w:rFonts w:ascii="Arial" w:hAnsi="Arial" w:cs="Arial"/>
                <w:sz w:val="16"/>
                <w:szCs w:val="16"/>
              </w:rPr>
              <w:t>o</w:t>
            </w:r>
            <w:r w:rsidR="001078FC" w:rsidRPr="00244725">
              <w:rPr>
                <w:rFonts w:ascii="Arial" w:hAnsi="Arial" w:cs="Arial"/>
                <w:sz w:val="16"/>
                <w:szCs w:val="16"/>
              </w:rPr>
              <w:t xml:space="preserve">, sin base </w:t>
            </w:r>
            <w:r w:rsidRPr="00244725">
              <w:rPr>
                <w:rFonts w:ascii="Arial" w:hAnsi="Arial" w:cs="Arial"/>
                <w:sz w:val="16"/>
                <w:szCs w:val="16"/>
              </w:rPr>
              <w:t>o no recuperad</w:t>
            </w:r>
            <w:r w:rsidR="00DE6173" w:rsidRPr="00244725">
              <w:rPr>
                <w:rFonts w:ascii="Arial" w:hAnsi="Arial" w:cs="Arial"/>
                <w:sz w:val="16"/>
                <w:szCs w:val="16"/>
              </w:rPr>
              <w:t>o</w:t>
            </w:r>
          </w:p>
          <w:p w14:paraId="16D99F79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5C7AD9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485A4787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F39" w:rsidRPr="00244725" w14:paraId="6AAA391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4BB746F3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129A860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462D4B62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2B1C6A4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91E6BD5" w14:textId="77777777" w:rsidR="00895F39" w:rsidRPr="00244725" w:rsidRDefault="00895F39" w:rsidP="0015491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F1B6D38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A39E8F2" w14:textId="77777777" w:rsidR="00895F39" w:rsidRPr="00244725" w:rsidRDefault="00895F39" w:rsidP="009F6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25A4" w:rsidRPr="00244725" w14:paraId="6707CF52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1F5D3BDE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CE6793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684785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Marcadora de Credencial</w:t>
            </w:r>
          </w:p>
          <w:p w14:paraId="068CA059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F02071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196C0A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527F12" w14:textId="77777777" w:rsidR="00DD5F6E" w:rsidRPr="00244725" w:rsidRDefault="00DD5F6E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4FE19B4C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D0F9092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92A0255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</w:t>
            </w:r>
            <w:r w:rsidR="00576D7B" w:rsidRPr="00244725"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5BA87A27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9630CFF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17F682E2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25A4" w:rsidRPr="00244725" w14:paraId="424F8E65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A977F9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4D6C569C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0437FA1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8841EFA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FA52E58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EEFB16C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5C7652B3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25A4" w:rsidRPr="00244725" w14:paraId="29D6D3E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01168BB7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8FAA8D8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32C5D9C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80FE144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Rota o no recuperada</w:t>
            </w:r>
          </w:p>
          <w:p w14:paraId="1441E55E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F08FDC6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56FC585D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25A4" w:rsidRPr="00244725" w14:paraId="5AA490B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318C493E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DE2A0D1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A407534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5DD085D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0B967B4E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705168F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93F40C6" w14:textId="77777777" w:rsidR="006425A4" w:rsidRPr="00244725" w:rsidRDefault="006425A4" w:rsidP="00370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21F6F137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7650C3CC" w14:textId="77777777" w:rsidR="00DD5F6E" w:rsidRPr="00244725" w:rsidRDefault="00DD5F6E" w:rsidP="001C7D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746AF7" w14:textId="77777777" w:rsidR="00FA22DE" w:rsidRPr="00244725" w:rsidRDefault="001C7D02" w:rsidP="001C7D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Base porta</w:t>
            </w:r>
            <w:r w:rsidR="00FA22DE" w:rsidRPr="00244725">
              <w:rPr>
                <w:rFonts w:ascii="Arial" w:hAnsi="Arial" w:cs="Arial"/>
                <w:sz w:val="16"/>
                <w:szCs w:val="16"/>
              </w:rPr>
              <w:t xml:space="preserve"> urna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743830F6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ABB4627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D7F1883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3FDC4B55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0142CB88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A86D71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5E61058D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1990983C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B2CF3B0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68D8220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5DC5E1A3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B6E0628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6EEDB24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6459A6CD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05064FA1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4B1ECE76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7E34F58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667D1EF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7EDBE7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36B12371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44A966B7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31D64AF4" w14:textId="16C880E2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6FCB0806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E2996EC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C8FC7DA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2F2FA85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E8191C4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3BC1D0B0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56FCA87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CB967AB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2152D99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AFFC697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17264CD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C91CD10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074A851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566A0C88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D6FA6D5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F6002A8" w14:textId="25051480" w:rsidR="00FA22DE" w:rsidRPr="00244725" w:rsidRDefault="000E154C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pict w14:anchorId="17724BF7">
                <v:shape id="Cuadro de texto 2" o:spid="_x0000_s2052" type="#_x0000_t202" style="position:absolute;left:0;text-align:left;margin-left:8.15pt;margin-top:16.2pt;width:80.8pt;height:19.65pt;z-index:25166028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      <v:textbox style="mso-next-textbox:#Cuadro de texto 2">
                    <w:txbxContent>
                      <w:p w14:paraId="4EF04765" w14:textId="77777777" w:rsidR="000E154C" w:rsidRDefault="000E154C" w:rsidP="000E154C">
                        <w:pPr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   </w:t>
                        </w:r>
                        <w:proofErr w:type="spellStart"/>
                        <w:r w:rsidRPr="008513E1">
                          <w:rPr>
                            <w:rFonts w:ascii="Arial" w:eastAsia="Calibri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DEOEyG</w:t>
                        </w:r>
                        <w:proofErr w:type="spellEnd"/>
                        <w:r w:rsidRPr="008513E1">
                          <w:rPr>
                            <w:rFonts w:ascii="Arial" w:eastAsia="Calibri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/FR/01</w:t>
                        </w:r>
                      </w:p>
                      <w:p w14:paraId="337C7130" w14:textId="77777777" w:rsidR="000E154C" w:rsidRDefault="000E154C" w:rsidP="000E154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</w:tr>
      <w:tr w:rsidR="00FA22DE" w:rsidRPr="00244725" w14:paraId="05BB015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02729216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005AFEC2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DEC04C3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27F84B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11139FA0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8DF7E9D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1091D6E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6CE931F6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722F5486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CCA846E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0472B3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655243E8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20041471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79101E0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7101CB82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2875FE74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492E8E65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Cinta de Seguridad</w:t>
            </w:r>
            <w:r w:rsidR="00206986" w:rsidRPr="00244725">
              <w:rPr>
                <w:rFonts w:ascii="Arial" w:hAnsi="Arial" w:cs="Arial"/>
                <w:sz w:val="16"/>
                <w:szCs w:val="16"/>
              </w:rPr>
              <w:t xml:space="preserve"> para caja paquete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1A19A56A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4EB9C7C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3DDF3E1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385E4B5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47DA8B8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33BE5956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64C7AC99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1AF632F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507CE102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61D0E8E2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6831A2B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0E8FA4F6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7B833D4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30A92A47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6A80F8A8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5B355C5F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29258CD8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2098F644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272C403C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67A8F3BE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579BB7D5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0BE8513B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2DE" w:rsidRPr="00244725" w14:paraId="676ED282" w14:textId="77777777" w:rsidTr="00237DC1">
        <w:trPr>
          <w:trHeight w:val="186"/>
        </w:trPr>
        <w:tc>
          <w:tcPr>
            <w:tcW w:w="1958" w:type="dxa"/>
            <w:vMerge/>
            <w:vAlign w:val="center"/>
          </w:tcPr>
          <w:p w14:paraId="70D03605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EB55AB8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0E663D42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0348BC8F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  <w:p w14:paraId="18767A8A" w14:textId="77777777" w:rsidR="00FA22DE" w:rsidRPr="00244725" w:rsidRDefault="00FA22DE" w:rsidP="008A5BA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1447C9A5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210F6A54" w14:textId="77777777" w:rsidR="00FA22DE" w:rsidRPr="00244725" w:rsidRDefault="00FA22DE" w:rsidP="0070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32A4" w:rsidRPr="00244725" w14:paraId="3F15F78F" w14:textId="77777777" w:rsidTr="00237DC1">
        <w:trPr>
          <w:trHeight w:val="186"/>
        </w:trPr>
        <w:tc>
          <w:tcPr>
            <w:tcW w:w="1958" w:type="dxa"/>
            <w:vMerge w:val="restart"/>
            <w:vAlign w:val="center"/>
          </w:tcPr>
          <w:p w14:paraId="218EB5B2" w14:textId="77777777" w:rsidR="005F32A4" w:rsidRPr="00244725" w:rsidRDefault="005F32A4" w:rsidP="000A72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Lupa Fresnel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7ADD39CA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FEE934" w14:textId="77777777" w:rsidR="00070C57" w:rsidRPr="00244725" w:rsidRDefault="00070C57" w:rsidP="00070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453C3E" w14:textId="77777777" w:rsidR="00070C57" w:rsidRPr="00244725" w:rsidRDefault="00070C57" w:rsidP="00070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24F3E2" w14:textId="77777777" w:rsidR="00070C57" w:rsidRPr="00244725" w:rsidRDefault="00070C57" w:rsidP="00070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0AD0B60" w14:textId="77777777" w:rsidR="00070C57" w:rsidRPr="00244725" w:rsidRDefault="00070C57" w:rsidP="00070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9A5FC1" w14:textId="77777777" w:rsidR="00070C57" w:rsidRPr="00244725" w:rsidRDefault="00070C57" w:rsidP="00070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72584EF2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40D97FF7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Completo</w:t>
            </w:r>
          </w:p>
          <w:p w14:paraId="730F0FDA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23E01855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67122B5A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32A4" w:rsidRPr="00244725" w14:paraId="15B96E05" w14:textId="77777777" w:rsidTr="00237DC1">
        <w:trPr>
          <w:trHeight w:val="183"/>
        </w:trPr>
        <w:tc>
          <w:tcPr>
            <w:tcW w:w="1958" w:type="dxa"/>
            <w:vMerge/>
            <w:vAlign w:val="center"/>
          </w:tcPr>
          <w:p w14:paraId="48C6F6F3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13FCA57E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5E6584C0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7A29981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Por rehabilitar</w:t>
            </w:r>
          </w:p>
          <w:p w14:paraId="33E7EF50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63D496DE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6DACB570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32A4" w:rsidRPr="00244725" w14:paraId="1B097451" w14:textId="77777777" w:rsidTr="00237DC1">
        <w:trPr>
          <w:trHeight w:val="183"/>
        </w:trPr>
        <w:tc>
          <w:tcPr>
            <w:tcW w:w="1958" w:type="dxa"/>
            <w:vMerge/>
            <w:vAlign w:val="center"/>
          </w:tcPr>
          <w:p w14:paraId="05BE71B0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61C256E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30D4EB84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14:paraId="735BF8D9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Roto o no recuperado</w:t>
            </w:r>
          </w:p>
          <w:p w14:paraId="2A668B21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5" w:type="dxa"/>
            <w:vAlign w:val="center"/>
          </w:tcPr>
          <w:p w14:paraId="3AF432DA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14:paraId="454FA212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32A4" w:rsidRPr="00DB0AF4" w14:paraId="5C657472" w14:textId="77777777" w:rsidTr="00237DC1">
        <w:trPr>
          <w:trHeight w:val="270"/>
        </w:trPr>
        <w:tc>
          <w:tcPr>
            <w:tcW w:w="1958" w:type="dxa"/>
            <w:vMerge/>
            <w:vAlign w:val="center"/>
          </w:tcPr>
          <w:p w14:paraId="54C010DB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7537BB2" w14:textId="77777777" w:rsidR="005F32A4" w:rsidRPr="00244725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</w:tcPr>
          <w:p w14:paraId="08BD4937" w14:textId="77777777" w:rsidR="005F32A4" w:rsidRPr="00DB0AF4" w:rsidRDefault="005F32A4" w:rsidP="000A729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  <w:r w:rsidRPr="00244725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995" w:type="dxa"/>
          </w:tcPr>
          <w:p w14:paraId="60AE6585" w14:textId="77777777" w:rsidR="005F32A4" w:rsidRPr="00DB0AF4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</w:tcPr>
          <w:p w14:paraId="1D799568" w14:textId="77777777" w:rsidR="005F32A4" w:rsidRPr="00DB0AF4" w:rsidRDefault="005F32A4" w:rsidP="005F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pPr w:leftFromText="141" w:rightFromText="141" w:vertAnchor="text" w:horzAnchor="margin" w:tblpY="1291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0"/>
        <w:gridCol w:w="2037"/>
        <w:gridCol w:w="3828"/>
      </w:tblGrid>
      <w:tr w:rsidR="000A7293" w:rsidRPr="00DB0AF4" w14:paraId="47601DD9" w14:textId="77777777" w:rsidTr="000A7293">
        <w:trPr>
          <w:trHeight w:val="290"/>
        </w:trPr>
        <w:tc>
          <w:tcPr>
            <w:tcW w:w="4270" w:type="dxa"/>
            <w:vAlign w:val="center"/>
          </w:tcPr>
          <w:p w14:paraId="3B312610" w14:textId="77777777" w:rsidR="000A7293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AF4">
              <w:rPr>
                <w:rFonts w:ascii="Arial" w:hAnsi="Arial" w:cs="Arial"/>
                <w:b/>
                <w:sz w:val="18"/>
                <w:szCs w:val="18"/>
              </w:rPr>
              <w:t>Elaboró</w:t>
            </w:r>
          </w:p>
          <w:p w14:paraId="678DF5D2" w14:textId="77777777" w:rsidR="009931B8" w:rsidRPr="00DB0AF4" w:rsidRDefault="009931B8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37" w:type="dxa"/>
            <w:vAlign w:val="center"/>
          </w:tcPr>
          <w:p w14:paraId="4C1C7A77" w14:textId="77777777" w:rsidR="000A7293" w:rsidRPr="00DB0AF4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7B9306C3" w14:textId="77777777" w:rsidR="000A7293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AF4">
              <w:rPr>
                <w:rFonts w:ascii="Arial" w:hAnsi="Arial" w:cs="Arial"/>
                <w:b/>
                <w:sz w:val="18"/>
                <w:szCs w:val="18"/>
              </w:rPr>
              <w:t>Vo. Bo.</w:t>
            </w:r>
          </w:p>
          <w:p w14:paraId="52775762" w14:textId="77777777" w:rsidR="009931B8" w:rsidRPr="00DB0AF4" w:rsidRDefault="009931B8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293" w:rsidRPr="00DB0AF4" w14:paraId="2BD17D7B" w14:textId="77777777" w:rsidTr="000A7293">
        <w:trPr>
          <w:trHeight w:val="155"/>
        </w:trPr>
        <w:tc>
          <w:tcPr>
            <w:tcW w:w="4270" w:type="dxa"/>
            <w:vAlign w:val="center"/>
          </w:tcPr>
          <w:p w14:paraId="4D65E01A" w14:textId="77777777" w:rsidR="000A7293" w:rsidRPr="00DB0AF4" w:rsidRDefault="000A7293" w:rsidP="000A729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37" w:type="dxa"/>
            <w:vMerge w:val="restart"/>
            <w:vAlign w:val="center"/>
          </w:tcPr>
          <w:p w14:paraId="58533038" w14:textId="77777777" w:rsidR="000A7293" w:rsidRPr="00DB0AF4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A6DA7F8" w14:textId="77777777" w:rsidR="000A7293" w:rsidRPr="00DB0AF4" w:rsidRDefault="000A7293" w:rsidP="000A729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7293" w:rsidRPr="009931B8" w14:paraId="6A9B0948" w14:textId="77777777" w:rsidTr="000A7293">
        <w:trPr>
          <w:trHeight w:val="401"/>
        </w:trPr>
        <w:tc>
          <w:tcPr>
            <w:tcW w:w="4270" w:type="dxa"/>
            <w:vAlign w:val="center"/>
          </w:tcPr>
          <w:p w14:paraId="1EC7ADDA" w14:textId="77777777" w:rsidR="000A7293" w:rsidRPr="009931B8" w:rsidRDefault="00E32544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31B8">
              <w:rPr>
                <w:rFonts w:ascii="Arial" w:hAnsi="Arial" w:cs="Arial"/>
                <w:b/>
                <w:sz w:val="18"/>
                <w:szCs w:val="18"/>
              </w:rPr>
              <w:t>Secretaria</w:t>
            </w:r>
            <w:r w:rsidR="00E827E8" w:rsidRPr="009931B8">
              <w:rPr>
                <w:rFonts w:ascii="Arial" w:hAnsi="Arial" w:cs="Arial"/>
                <w:b/>
                <w:sz w:val="18"/>
                <w:szCs w:val="18"/>
              </w:rPr>
              <w:t xml:space="preserve"> o Secretario</w:t>
            </w:r>
            <w:r w:rsidRPr="009931B8">
              <w:rPr>
                <w:rFonts w:ascii="Arial" w:hAnsi="Arial" w:cs="Arial"/>
                <w:b/>
                <w:sz w:val="18"/>
                <w:szCs w:val="18"/>
              </w:rPr>
              <w:t xml:space="preserve"> de Ó</w:t>
            </w:r>
            <w:r w:rsidR="000A7293" w:rsidRPr="009931B8">
              <w:rPr>
                <w:rFonts w:ascii="Arial" w:hAnsi="Arial" w:cs="Arial"/>
                <w:b/>
                <w:sz w:val="18"/>
                <w:szCs w:val="18"/>
              </w:rPr>
              <w:t>rgano Desconcentrado</w:t>
            </w:r>
          </w:p>
        </w:tc>
        <w:tc>
          <w:tcPr>
            <w:tcW w:w="2037" w:type="dxa"/>
            <w:vMerge/>
            <w:vAlign w:val="center"/>
          </w:tcPr>
          <w:p w14:paraId="6D6559B0" w14:textId="77777777" w:rsidR="000A7293" w:rsidRPr="009931B8" w:rsidRDefault="000A7293" w:rsidP="000A72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642E9871" w14:textId="77777777" w:rsidR="000A7293" w:rsidRPr="009931B8" w:rsidRDefault="00E827E8" w:rsidP="00E32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31B8">
              <w:rPr>
                <w:rFonts w:ascii="Arial" w:hAnsi="Arial" w:cs="Arial"/>
                <w:b/>
                <w:sz w:val="18"/>
                <w:szCs w:val="18"/>
              </w:rPr>
              <w:t>Titular, Encargada o Encargado de Despacho de Órgano Desconcentrado</w:t>
            </w:r>
          </w:p>
        </w:tc>
      </w:tr>
    </w:tbl>
    <w:p w14:paraId="58BFEE04" w14:textId="2D6842A5" w:rsidR="00E36CF5" w:rsidRPr="00D410FF" w:rsidRDefault="000E154C" w:rsidP="000A7293">
      <w:pPr>
        <w:tabs>
          <w:tab w:val="left" w:pos="8023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 w14:anchorId="5C9D0938">
          <v:shape id="_x0000_s2053" type="#_x0000_t202" style="position:absolute;margin-left:417.7pt;margin-top:401.6pt;width:80.8pt;height:19.65pt;z-index:25166233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1BD4A7A7" w14:textId="483D5E00" w:rsidR="000E154C" w:rsidRDefault="000E154C" w:rsidP="000E154C">
                  <w:pPr>
                    <w:jc w:val="center"/>
                  </w:pPr>
                  <w:proofErr w:type="spellStart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ascii="Arial" w:eastAsia="Calibri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48307B2C" w14:textId="77777777" w:rsidR="000E154C" w:rsidRDefault="000E154C" w:rsidP="000E154C">
                  <w:pPr>
                    <w:jc w:val="center"/>
                  </w:pPr>
                </w:p>
              </w:txbxContent>
            </v:textbox>
          </v:shape>
        </w:pict>
      </w:r>
    </w:p>
    <w:sectPr w:rsidR="00E36CF5" w:rsidRPr="00D410FF" w:rsidSect="008D452F">
      <w:headerReference w:type="default" r:id="rId9"/>
      <w:footerReference w:type="default" r:id="rId10"/>
      <w:pgSz w:w="12240" w:h="15840" w:code="1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FEF1" w14:textId="77777777" w:rsidR="007C2A82" w:rsidRDefault="007C2A82" w:rsidP="00CD28F2">
      <w:r>
        <w:separator/>
      </w:r>
    </w:p>
  </w:endnote>
  <w:endnote w:type="continuationSeparator" w:id="0">
    <w:p w14:paraId="3F39F0D9" w14:textId="77777777" w:rsidR="007C2A82" w:rsidRDefault="007C2A82" w:rsidP="00CD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6562F" w14:textId="6FC572B2" w:rsidR="00D410FF" w:rsidRPr="00963F27" w:rsidRDefault="000E154C" w:rsidP="00D410FF">
    <w:pPr>
      <w:pStyle w:val="Piedepgina"/>
      <w:jc w:val="right"/>
      <w:rPr>
        <w:lang w:val="es-MX"/>
      </w:rPr>
    </w:pPr>
    <w:r>
      <w:rPr>
        <w:noProof/>
      </w:rPr>
      <w:pict w14:anchorId="7EE3447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217.35pt;margin-top:189.5pt;width:80.8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">
          <v:textbox>
            <w:txbxContent>
              <w:p w14:paraId="0E0B5B0C" w14:textId="77777777" w:rsidR="000E154C" w:rsidRDefault="000E154C" w:rsidP="000E154C">
                <w:pPr>
                  <w:jc w:val="center"/>
                </w:pPr>
                <w:proofErr w:type="spellStart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DEOEyG</w:t>
                </w:r>
                <w:proofErr w:type="spellEnd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/FR/01</w:t>
                </w:r>
              </w:p>
              <w:p w14:paraId="64B09700" w14:textId="77777777" w:rsidR="000E154C" w:rsidRDefault="000E154C" w:rsidP="000E154C">
                <w:pPr>
                  <w:jc w:val="center"/>
                </w:pPr>
              </w:p>
            </w:txbxContent>
          </v:textbox>
        </v:shape>
      </w:pict>
    </w:r>
    <w:r>
      <w:rPr>
        <w:noProof/>
      </w:rPr>
      <w:pict w14:anchorId="77B6673A">
        <v:shape id="Cuadro de texto 2" o:spid="_x0000_s1025" type="#_x0000_t202" style="position:absolute;left:0;text-align:left;margin-left:217.35pt;margin-top:189.5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">
          <v:textbox>
            <w:txbxContent>
              <w:p w14:paraId="087A9608" w14:textId="77777777" w:rsidR="000E154C" w:rsidRDefault="000E154C" w:rsidP="000E154C">
                <w:pPr>
                  <w:jc w:val="center"/>
                </w:pPr>
                <w:proofErr w:type="spellStart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DEOEyG</w:t>
                </w:r>
                <w:proofErr w:type="spellEnd"/>
                <w:r w:rsidRPr="008513E1">
                  <w:rPr>
                    <w:rFonts w:ascii="Arial" w:eastAsia="Calibri" w:hAnsi="Arial" w:cs="Arial"/>
                    <w:b/>
                    <w:bCs/>
                    <w:color w:val="000000"/>
                    <w:sz w:val="16"/>
                    <w:szCs w:val="16"/>
                  </w:rPr>
                  <w:t>/FR/01</w:t>
                </w:r>
              </w:p>
              <w:p w14:paraId="61DA559F" w14:textId="77777777" w:rsidR="000E154C" w:rsidRDefault="000E154C" w:rsidP="000E154C">
                <w:pPr>
                  <w:jc w:val="center"/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850C" w14:textId="77777777" w:rsidR="007C2A82" w:rsidRDefault="007C2A82" w:rsidP="00CD28F2">
      <w:r>
        <w:separator/>
      </w:r>
    </w:p>
  </w:footnote>
  <w:footnote w:type="continuationSeparator" w:id="0">
    <w:p w14:paraId="605F3FDF" w14:textId="77777777" w:rsidR="007C2A82" w:rsidRDefault="007C2A82" w:rsidP="00CD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591A" w14:textId="77777777" w:rsidR="002425E2" w:rsidRPr="00380465" w:rsidRDefault="00DD5F6E" w:rsidP="00DD5F6E">
    <w:pPr>
      <w:pStyle w:val="Encabezado"/>
      <w:rPr>
        <w:rFonts w:ascii="Arial" w:hAnsi="Arial" w:cs="Arial"/>
        <w:b/>
        <w:sz w:val="22"/>
        <w:szCs w:val="22"/>
      </w:rPr>
    </w:pPr>
    <w:r w:rsidRPr="002A4120">
      <w:rPr>
        <w:noProof/>
      </w:rPr>
      <w:drawing>
        <wp:inline distT="0" distB="0" distL="0" distR="0" wp14:anchorId="294FEB30" wp14:editId="79FE530C">
          <wp:extent cx="1549400" cy="5143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723" cy="5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2"/>
        <w:szCs w:val="22"/>
      </w:rPr>
      <w:t xml:space="preserve">                                                               </w:t>
    </w:r>
    <w:r w:rsidR="00B657EF">
      <w:rPr>
        <w:rFonts w:ascii="Arial" w:hAnsi="Arial" w:cs="Arial"/>
        <w:b/>
        <w:sz w:val="22"/>
        <w:szCs w:val="22"/>
      </w:rPr>
      <w:t xml:space="preserve"> </w:t>
    </w:r>
    <w:r w:rsidR="006C7237" w:rsidRPr="00554483">
      <w:rPr>
        <w:rFonts w:ascii="Arial" w:hAnsi="Arial" w:cs="Arial"/>
        <w:b/>
        <w:sz w:val="22"/>
        <w:szCs w:val="22"/>
      </w:rPr>
      <w:t>Órgano Desconcentrado _______</w:t>
    </w:r>
  </w:p>
  <w:p w14:paraId="36731196" w14:textId="77777777" w:rsidR="00A201DC" w:rsidRDefault="00A201DC" w:rsidP="00A201DC">
    <w:pPr>
      <w:jc w:val="center"/>
      <w:rPr>
        <w:rFonts w:ascii="Arial" w:hAnsi="Arial" w:cs="Arial"/>
        <w:b/>
        <w:sz w:val="20"/>
        <w:szCs w:val="20"/>
        <w:lang w:val="es-MX"/>
      </w:rPr>
    </w:pPr>
  </w:p>
  <w:p w14:paraId="77768AD8" w14:textId="77777777" w:rsidR="00A201DC" w:rsidRDefault="00B657EF" w:rsidP="00B657EF">
    <w:pPr>
      <w:tabs>
        <w:tab w:val="center" w:pos="4986"/>
        <w:tab w:val="left" w:pos="8340"/>
      </w:tabs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b/>
        <w:sz w:val="20"/>
        <w:szCs w:val="20"/>
        <w:lang w:val="es-MX"/>
      </w:rPr>
      <w:t xml:space="preserve">      </w:t>
    </w:r>
  </w:p>
  <w:p w14:paraId="19B97B21" w14:textId="77777777" w:rsidR="00E2616C" w:rsidRPr="009931B8" w:rsidRDefault="00E2616C" w:rsidP="00E2616C">
    <w:pPr>
      <w:jc w:val="center"/>
      <w:rPr>
        <w:rFonts w:ascii="Arial" w:hAnsi="Arial" w:cs="Arial"/>
        <w:b/>
        <w:noProof/>
        <w:sz w:val="22"/>
        <w:szCs w:val="22"/>
      </w:rPr>
    </w:pPr>
    <w:r w:rsidRPr="00244725">
      <w:rPr>
        <w:rFonts w:ascii="Arial" w:hAnsi="Arial" w:cs="Arial"/>
        <w:b/>
        <w:noProof/>
        <w:sz w:val="22"/>
        <w:szCs w:val="22"/>
      </w:rPr>
      <w:t xml:space="preserve">Elección de </w:t>
    </w:r>
    <w:r w:rsidR="00B657EF" w:rsidRPr="00244725">
      <w:rPr>
        <w:rFonts w:ascii="Arial" w:hAnsi="Arial" w:cs="Arial"/>
        <w:b/>
        <w:noProof/>
        <w:sz w:val="22"/>
        <w:szCs w:val="22"/>
      </w:rPr>
      <w:t xml:space="preserve">las </w:t>
    </w:r>
    <w:r w:rsidRPr="009931B8">
      <w:rPr>
        <w:rFonts w:ascii="Arial" w:hAnsi="Arial" w:cs="Arial"/>
        <w:b/>
        <w:noProof/>
        <w:sz w:val="22"/>
        <w:szCs w:val="22"/>
      </w:rPr>
      <w:t>Comisiones de Participación Comunitaria 202</w:t>
    </w:r>
    <w:r w:rsidR="00E827E8" w:rsidRPr="009931B8">
      <w:rPr>
        <w:rFonts w:ascii="Arial" w:hAnsi="Arial" w:cs="Arial"/>
        <w:b/>
        <w:noProof/>
        <w:sz w:val="22"/>
        <w:szCs w:val="22"/>
      </w:rPr>
      <w:t>3</w:t>
    </w:r>
    <w:r w:rsidRPr="009931B8">
      <w:rPr>
        <w:rFonts w:ascii="Arial" w:hAnsi="Arial" w:cs="Arial"/>
        <w:b/>
        <w:noProof/>
        <w:sz w:val="22"/>
        <w:szCs w:val="22"/>
      </w:rPr>
      <w:t xml:space="preserve"> </w:t>
    </w:r>
  </w:p>
  <w:p w14:paraId="7BB561CC" w14:textId="77777777" w:rsidR="00E2616C" w:rsidRPr="00244725" w:rsidRDefault="00237DC1" w:rsidP="00E2616C">
    <w:pPr>
      <w:jc w:val="center"/>
      <w:rPr>
        <w:rFonts w:ascii="Arial" w:hAnsi="Arial" w:cs="Arial"/>
        <w:b/>
        <w:noProof/>
        <w:sz w:val="22"/>
        <w:szCs w:val="22"/>
      </w:rPr>
    </w:pPr>
    <w:r w:rsidRPr="009931B8">
      <w:rPr>
        <w:rFonts w:ascii="Arial" w:hAnsi="Arial" w:cs="Arial"/>
        <w:b/>
        <w:noProof/>
        <w:sz w:val="22"/>
        <w:szCs w:val="22"/>
      </w:rPr>
      <w:t xml:space="preserve">y de la </w:t>
    </w:r>
    <w:r w:rsidR="00E2616C" w:rsidRPr="009931B8">
      <w:rPr>
        <w:rFonts w:ascii="Arial" w:hAnsi="Arial" w:cs="Arial"/>
        <w:b/>
        <w:noProof/>
        <w:sz w:val="22"/>
        <w:szCs w:val="22"/>
      </w:rPr>
      <w:t xml:space="preserve">Consulta </w:t>
    </w:r>
    <w:r w:rsidRPr="009931B8">
      <w:rPr>
        <w:rFonts w:ascii="Arial" w:hAnsi="Arial" w:cs="Arial"/>
        <w:b/>
        <w:noProof/>
        <w:sz w:val="22"/>
        <w:szCs w:val="22"/>
      </w:rPr>
      <w:t xml:space="preserve">de </w:t>
    </w:r>
    <w:r w:rsidR="00E2616C" w:rsidRPr="009931B8">
      <w:rPr>
        <w:rFonts w:ascii="Arial" w:hAnsi="Arial" w:cs="Arial"/>
        <w:b/>
        <w:noProof/>
        <w:sz w:val="22"/>
        <w:szCs w:val="22"/>
      </w:rPr>
      <w:t>Presupuesto Participativo 202</w:t>
    </w:r>
    <w:r w:rsidR="00E827E8" w:rsidRPr="009931B8">
      <w:rPr>
        <w:rFonts w:ascii="Arial" w:hAnsi="Arial" w:cs="Arial"/>
        <w:b/>
        <w:noProof/>
        <w:sz w:val="22"/>
        <w:szCs w:val="22"/>
      </w:rPr>
      <w:t>3</w:t>
    </w:r>
    <w:r w:rsidRPr="009931B8">
      <w:rPr>
        <w:rFonts w:ascii="Arial" w:hAnsi="Arial" w:cs="Arial"/>
        <w:b/>
        <w:noProof/>
        <w:sz w:val="22"/>
        <w:szCs w:val="22"/>
      </w:rPr>
      <w:t xml:space="preserve"> y </w:t>
    </w:r>
    <w:r w:rsidR="00E2616C" w:rsidRPr="009931B8">
      <w:rPr>
        <w:rFonts w:ascii="Arial" w:hAnsi="Arial" w:cs="Arial"/>
        <w:b/>
        <w:noProof/>
        <w:sz w:val="22"/>
        <w:szCs w:val="22"/>
      </w:rPr>
      <w:t>202</w:t>
    </w:r>
    <w:r w:rsidR="00E827E8" w:rsidRPr="009931B8">
      <w:rPr>
        <w:rFonts w:ascii="Arial" w:hAnsi="Arial" w:cs="Arial"/>
        <w:b/>
        <w:noProof/>
        <w:sz w:val="22"/>
        <w:szCs w:val="22"/>
      </w:rPr>
      <w:t>4</w:t>
    </w:r>
    <w:r w:rsidR="00E2616C" w:rsidRPr="00244725">
      <w:rPr>
        <w:rFonts w:ascii="Arial" w:hAnsi="Arial" w:cs="Arial"/>
        <w:b/>
        <w:noProof/>
        <w:sz w:val="22"/>
        <w:szCs w:val="22"/>
      </w:rPr>
      <w:t xml:space="preserve">   </w:t>
    </w:r>
  </w:p>
  <w:p w14:paraId="7875D3E1" w14:textId="77777777" w:rsidR="00FA22DE" w:rsidRPr="00244725" w:rsidRDefault="00FA22DE" w:rsidP="008D452F">
    <w:pPr>
      <w:jc w:val="center"/>
      <w:rPr>
        <w:rFonts w:ascii="Arial" w:hAnsi="Arial" w:cs="Arial"/>
        <w:sz w:val="12"/>
        <w:szCs w:val="12"/>
      </w:rPr>
    </w:pPr>
  </w:p>
  <w:p w14:paraId="5B4E59D8" w14:textId="77777777" w:rsidR="008D452F" w:rsidRPr="0033059F" w:rsidRDefault="008D452F" w:rsidP="008D452F">
    <w:pPr>
      <w:jc w:val="center"/>
      <w:rPr>
        <w:rFonts w:ascii="Arial" w:hAnsi="Arial" w:cs="Arial"/>
        <w:b/>
        <w:sz w:val="22"/>
        <w:szCs w:val="22"/>
      </w:rPr>
    </w:pPr>
    <w:r w:rsidRPr="00244725">
      <w:rPr>
        <w:rFonts w:ascii="Arial" w:hAnsi="Arial" w:cs="Arial"/>
        <w:b/>
        <w:sz w:val="22"/>
        <w:szCs w:val="22"/>
      </w:rPr>
      <w:t>Rec</w:t>
    </w:r>
    <w:r w:rsidR="00FA22DE" w:rsidRPr="00244725">
      <w:rPr>
        <w:rFonts w:ascii="Arial" w:hAnsi="Arial" w:cs="Arial"/>
        <w:b/>
        <w:sz w:val="22"/>
        <w:szCs w:val="22"/>
      </w:rPr>
      <w:t>ibo de devolución de materiales elec</w:t>
    </w:r>
    <w:r w:rsidR="00A241C0" w:rsidRPr="00244725">
      <w:rPr>
        <w:rFonts w:ascii="Arial" w:hAnsi="Arial" w:cs="Arial"/>
        <w:b/>
        <w:sz w:val="22"/>
        <w:szCs w:val="22"/>
      </w:rPr>
      <w:t>tivos</w:t>
    </w:r>
    <w:r w:rsidRPr="00244725">
      <w:rPr>
        <w:rFonts w:ascii="Arial" w:hAnsi="Arial" w:cs="Arial"/>
        <w:b/>
        <w:sz w:val="22"/>
        <w:szCs w:val="22"/>
      </w:rPr>
      <w:t xml:space="preserve"> </w:t>
    </w:r>
    <w:r w:rsidR="000818D7">
      <w:rPr>
        <w:rFonts w:ascii="Arial" w:hAnsi="Arial" w:cs="Arial"/>
        <w:b/>
        <w:sz w:val="22"/>
        <w:szCs w:val="22"/>
      </w:rPr>
      <w:t xml:space="preserve">y consultivos </w:t>
    </w:r>
    <w:r w:rsidRPr="00244725">
      <w:rPr>
        <w:rFonts w:ascii="Arial" w:hAnsi="Arial" w:cs="Arial"/>
        <w:b/>
        <w:sz w:val="22"/>
        <w:szCs w:val="22"/>
      </w:rPr>
      <w:t>recuperados</w:t>
    </w:r>
    <w:r w:rsidRPr="00244725">
      <w:rPr>
        <w:rStyle w:val="Refdenotaalpie"/>
        <w:rFonts w:ascii="Arial" w:hAnsi="Arial" w:cs="Arial"/>
        <w:b/>
        <w:sz w:val="22"/>
        <w:szCs w:val="22"/>
      </w:rPr>
      <w:footnoteRef/>
    </w:r>
  </w:p>
  <w:p w14:paraId="67D99E17" w14:textId="77777777" w:rsidR="008D452F" w:rsidRPr="008D452F" w:rsidRDefault="008D452F">
    <w:pPr>
      <w:pStyle w:val="Encabezado"/>
      <w:rPr>
        <w:rFonts w:ascii="Arial" w:hAnsi="Arial" w:cs="Arial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8F2"/>
    <w:rsid w:val="00032296"/>
    <w:rsid w:val="00070C57"/>
    <w:rsid w:val="00076B49"/>
    <w:rsid w:val="000818D7"/>
    <w:rsid w:val="00092A26"/>
    <w:rsid w:val="000A7293"/>
    <w:rsid w:val="000B7BD3"/>
    <w:rsid w:val="000D0D3F"/>
    <w:rsid w:val="000D374C"/>
    <w:rsid w:val="000D572A"/>
    <w:rsid w:val="000E154C"/>
    <w:rsid w:val="000F61BB"/>
    <w:rsid w:val="00104BE4"/>
    <w:rsid w:val="001078FC"/>
    <w:rsid w:val="0012251E"/>
    <w:rsid w:val="00125CAC"/>
    <w:rsid w:val="001321D4"/>
    <w:rsid w:val="0015437A"/>
    <w:rsid w:val="001656F4"/>
    <w:rsid w:val="00167D3A"/>
    <w:rsid w:val="00196635"/>
    <w:rsid w:val="00196C1A"/>
    <w:rsid w:val="001A4268"/>
    <w:rsid w:val="001A634C"/>
    <w:rsid w:val="001A7B45"/>
    <w:rsid w:val="001B1006"/>
    <w:rsid w:val="001B6BA6"/>
    <w:rsid w:val="001C7D02"/>
    <w:rsid w:val="001E6A18"/>
    <w:rsid w:val="002014EB"/>
    <w:rsid w:val="002017CB"/>
    <w:rsid w:val="00203CF1"/>
    <w:rsid w:val="00206986"/>
    <w:rsid w:val="00237DC1"/>
    <w:rsid w:val="00242077"/>
    <w:rsid w:val="002425E2"/>
    <w:rsid w:val="00244725"/>
    <w:rsid w:val="00244B1D"/>
    <w:rsid w:val="0024590A"/>
    <w:rsid w:val="00252468"/>
    <w:rsid w:val="002555AC"/>
    <w:rsid w:val="00281360"/>
    <w:rsid w:val="002814AB"/>
    <w:rsid w:val="00295E8C"/>
    <w:rsid w:val="002A268A"/>
    <w:rsid w:val="002B12A9"/>
    <w:rsid w:val="002B41FC"/>
    <w:rsid w:val="002C79AE"/>
    <w:rsid w:val="002E10BA"/>
    <w:rsid w:val="00306FE8"/>
    <w:rsid w:val="0031266B"/>
    <w:rsid w:val="003134B3"/>
    <w:rsid w:val="00316C15"/>
    <w:rsid w:val="00316E9B"/>
    <w:rsid w:val="0032197C"/>
    <w:rsid w:val="003264A4"/>
    <w:rsid w:val="0033059F"/>
    <w:rsid w:val="0033325D"/>
    <w:rsid w:val="003353F6"/>
    <w:rsid w:val="003635B8"/>
    <w:rsid w:val="00375DD5"/>
    <w:rsid w:val="00380465"/>
    <w:rsid w:val="00393CA9"/>
    <w:rsid w:val="003B1B5E"/>
    <w:rsid w:val="003C0B1F"/>
    <w:rsid w:val="003C2EC3"/>
    <w:rsid w:val="003E10E0"/>
    <w:rsid w:val="003E481A"/>
    <w:rsid w:val="003F7C35"/>
    <w:rsid w:val="004169F5"/>
    <w:rsid w:val="004220FD"/>
    <w:rsid w:val="00422175"/>
    <w:rsid w:val="00423D30"/>
    <w:rsid w:val="00443CCD"/>
    <w:rsid w:val="00444DDA"/>
    <w:rsid w:val="0045154F"/>
    <w:rsid w:val="00455DE3"/>
    <w:rsid w:val="004832CE"/>
    <w:rsid w:val="0049607A"/>
    <w:rsid w:val="004B00A5"/>
    <w:rsid w:val="004B216F"/>
    <w:rsid w:val="004B5599"/>
    <w:rsid w:val="004B7A3D"/>
    <w:rsid w:val="004C2C6E"/>
    <w:rsid w:val="004C7728"/>
    <w:rsid w:val="004D732B"/>
    <w:rsid w:val="004F0C39"/>
    <w:rsid w:val="004F40C4"/>
    <w:rsid w:val="004F4763"/>
    <w:rsid w:val="00536928"/>
    <w:rsid w:val="00554483"/>
    <w:rsid w:val="00576D7B"/>
    <w:rsid w:val="00581C88"/>
    <w:rsid w:val="00590446"/>
    <w:rsid w:val="005B1EB0"/>
    <w:rsid w:val="005F32A4"/>
    <w:rsid w:val="00614F85"/>
    <w:rsid w:val="006155FF"/>
    <w:rsid w:val="006309AB"/>
    <w:rsid w:val="006425A4"/>
    <w:rsid w:val="00647E07"/>
    <w:rsid w:val="00670B12"/>
    <w:rsid w:val="0067600F"/>
    <w:rsid w:val="00682421"/>
    <w:rsid w:val="00695BA3"/>
    <w:rsid w:val="006B19C0"/>
    <w:rsid w:val="006B1BC7"/>
    <w:rsid w:val="006C7237"/>
    <w:rsid w:val="0070235C"/>
    <w:rsid w:val="00720DC1"/>
    <w:rsid w:val="00721E0B"/>
    <w:rsid w:val="00756B1B"/>
    <w:rsid w:val="00777724"/>
    <w:rsid w:val="00787195"/>
    <w:rsid w:val="007914B5"/>
    <w:rsid w:val="00792917"/>
    <w:rsid w:val="007A7707"/>
    <w:rsid w:val="007C26D2"/>
    <w:rsid w:val="007C2A82"/>
    <w:rsid w:val="007D6E23"/>
    <w:rsid w:val="008415EC"/>
    <w:rsid w:val="0086075E"/>
    <w:rsid w:val="00863408"/>
    <w:rsid w:val="00895F39"/>
    <w:rsid w:val="008B19D7"/>
    <w:rsid w:val="008D452F"/>
    <w:rsid w:val="00911642"/>
    <w:rsid w:val="00914409"/>
    <w:rsid w:val="00925530"/>
    <w:rsid w:val="009413EA"/>
    <w:rsid w:val="0094252D"/>
    <w:rsid w:val="00944B22"/>
    <w:rsid w:val="00961D9D"/>
    <w:rsid w:val="00963F27"/>
    <w:rsid w:val="009931B8"/>
    <w:rsid w:val="009F07D0"/>
    <w:rsid w:val="009F6271"/>
    <w:rsid w:val="00A04CF0"/>
    <w:rsid w:val="00A17D27"/>
    <w:rsid w:val="00A201DC"/>
    <w:rsid w:val="00A241C0"/>
    <w:rsid w:val="00A30A71"/>
    <w:rsid w:val="00A37937"/>
    <w:rsid w:val="00A63789"/>
    <w:rsid w:val="00A73732"/>
    <w:rsid w:val="00A8074E"/>
    <w:rsid w:val="00A80D96"/>
    <w:rsid w:val="00AA48FC"/>
    <w:rsid w:val="00AB3483"/>
    <w:rsid w:val="00AC402F"/>
    <w:rsid w:val="00AD5E53"/>
    <w:rsid w:val="00B234BC"/>
    <w:rsid w:val="00B32BFF"/>
    <w:rsid w:val="00B34DFF"/>
    <w:rsid w:val="00B44DDC"/>
    <w:rsid w:val="00B5130D"/>
    <w:rsid w:val="00B53031"/>
    <w:rsid w:val="00B5312E"/>
    <w:rsid w:val="00B605C4"/>
    <w:rsid w:val="00B657EF"/>
    <w:rsid w:val="00B91656"/>
    <w:rsid w:val="00B91699"/>
    <w:rsid w:val="00BB4532"/>
    <w:rsid w:val="00BE4708"/>
    <w:rsid w:val="00BF6C20"/>
    <w:rsid w:val="00C04546"/>
    <w:rsid w:val="00C06D44"/>
    <w:rsid w:val="00C1394E"/>
    <w:rsid w:val="00C33847"/>
    <w:rsid w:val="00C34AF0"/>
    <w:rsid w:val="00C463F4"/>
    <w:rsid w:val="00C65D3F"/>
    <w:rsid w:val="00C824A8"/>
    <w:rsid w:val="00C9158D"/>
    <w:rsid w:val="00C951C1"/>
    <w:rsid w:val="00CD28F2"/>
    <w:rsid w:val="00D07852"/>
    <w:rsid w:val="00D33300"/>
    <w:rsid w:val="00D410FF"/>
    <w:rsid w:val="00D41A62"/>
    <w:rsid w:val="00D55F52"/>
    <w:rsid w:val="00D575A0"/>
    <w:rsid w:val="00D75F36"/>
    <w:rsid w:val="00D9754F"/>
    <w:rsid w:val="00DB0AF4"/>
    <w:rsid w:val="00DC41C5"/>
    <w:rsid w:val="00DD5A79"/>
    <w:rsid w:val="00DD5F6E"/>
    <w:rsid w:val="00DE6173"/>
    <w:rsid w:val="00E23335"/>
    <w:rsid w:val="00E2616C"/>
    <w:rsid w:val="00E26200"/>
    <w:rsid w:val="00E32544"/>
    <w:rsid w:val="00E36CF5"/>
    <w:rsid w:val="00E45540"/>
    <w:rsid w:val="00E63EDE"/>
    <w:rsid w:val="00E827E8"/>
    <w:rsid w:val="00EB34F8"/>
    <w:rsid w:val="00EE73F1"/>
    <w:rsid w:val="00EF0082"/>
    <w:rsid w:val="00F46A39"/>
    <w:rsid w:val="00F5146F"/>
    <w:rsid w:val="00F551D6"/>
    <w:rsid w:val="00F62CD5"/>
    <w:rsid w:val="00F83DAD"/>
    <w:rsid w:val="00F862A3"/>
    <w:rsid w:val="00F948EC"/>
    <w:rsid w:val="00FA22DE"/>
    <w:rsid w:val="00FB0D3A"/>
    <w:rsid w:val="00FD05A9"/>
    <w:rsid w:val="00FD7750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3B5D77BD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GUIA"/>
    <w:basedOn w:val="Normal"/>
    <w:link w:val="EncabezadoCar"/>
    <w:rsid w:val="00CD28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TITULOGUIA Car"/>
    <w:basedOn w:val="Fuentedeprrafopredeter"/>
    <w:link w:val="Encabezado"/>
    <w:rsid w:val="00CD28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notaalpie">
    <w:name w:val="footnote reference"/>
    <w:basedOn w:val="Fuentedeprrafopredeter"/>
    <w:semiHidden/>
    <w:rsid w:val="00CD28F2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CD28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CD28F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425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5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25E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5E2"/>
    <w:rPr>
      <w:rFonts w:ascii="Tahoma" w:eastAsia="Times New Roman" w:hAnsi="Tahoma" w:cs="Tahoma"/>
      <w:sz w:val="16"/>
      <w:szCs w:val="16"/>
      <w:lang w:eastAsia="es-ES"/>
    </w:rPr>
  </w:style>
  <w:style w:type="paragraph" w:styleId="Textoindependiente3">
    <w:name w:val="Body Text 3"/>
    <w:basedOn w:val="Normal"/>
    <w:link w:val="Textoindependiente3Car"/>
    <w:rsid w:val="00B234BC"/>
    <w:pPr>
      <w:spacing w:before="120" w:after="120" w:line="360" w:lineRule="auto"/>
      <w:jc w:val="both"/>
    </w:pPr>
    <w:rPr>
      <w:rFonts w:ascii="Verdana" w:hAnsi="Verdana" w:cs="Arial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B234BC"/>
    <w:rPr>
      <w:rFonts w:ascii="Verdana" w:eastAsia="Times New Roman" w:hAnsi="Verdana" w:cs="Arial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551D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10" ma:contentTypeDescription="Crear nuevo documento." ma:contentTypeScope="" ma:versionID="78f0e00764d77fdb125f12a62e41e1b9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b499dbb6b75d69be0955c74366e318b0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3136E8-B987-4CE3-B6EA-0AF2AB62C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721C9-0107-424C-AE4D-B0EE37561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213733-F083-4D46-83CD-627AB01A3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Robles</dc:creator>
  <cp:lastModifiedBy>Ivette de Jesús Cruz</cp:lastModifiedBy>
  <cp:revision>8</cp:revision>
  <cp:lastPrinted>2019-11-20T17:14:00Z</cp:lastPrinted>
  <dcterms:created xsi:type="dcterms:W3CDTF">2022-08-30T22:47:00Z</dcterms:created>
  <dcterms:modified xsi:type="dcterms:W3CDTF">2023-01-26T22:48:00Z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